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7F4" w:rsidRDefault="00E737F4" w:rsidP="00E737F4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658620" cy="16586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7F4" w:rsidRDefault="00E737F4" w:rsidP="00E737F4">
      <w:pPr>
        <w:jc w:val="center"/>
        <w:rPr>
          <w:sz w:val="24"/>
        </w:rPr>
      </w:pPr>
    </w:p>
    <w:p w:rsidR="00E737F4" w:rsidRPr="00BF3793" w:rsidRDefault="00BF3793" w:rsidP="00E737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STANDAR OPERASIONAL PROSEDUR</w:t>
      </w:r>
    </w:p>
    <w:p w:rsidR="00E737F4" w:rsidRDefault="00E737F4" w:rsidP="00E737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PELAKSANAAN SEMINAR</w:t>
      </w:r>
    </w:p>
    <w:p w:rsidR="00E737F4" w:rsidRPr="001337B2" w:rsidRDefault="00E737F4" w:rsidP="00E737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34E" w:rsidRDefault="00E737F4" w:rsidP="00E737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7B2">
        <w:rPr>
          <w:rFonts w:ascii="Times New Roman" w:hAnsi="Times New Roman" w:cs="Times New Roman"/>
          <w:b/>
          <w:sz w:val="28"/>
          <w:szCs w:val="28"/>
        </w:rPr>
        <w:t xml:space="preserve">PROGRAM STUDI </w:t>
      </w:r>
      <w:r w:rsidR="00072197">
        <w:rPr>
          <w:rFonts w:ascii="Times New Roman" w:hAnsi="Times New Roman" w:cs="Times New Roman"/>
          <w:b/>
          <w:sz w:val="28"/>
          <w:szCs w:val="28"/>
        </w:rPr>
        <w:t>ADMINISTRASI PENDIDIKAN</w:t>
      </w:r>
      <w:r w:rsidR="00CB33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37F4" w:rsidRPr="001337B2" w:rsidRDefault="00CB334E" w:rsidP="00E737F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FKIP </w:t>
      </w:r>
      <w:r w:rsidR="00E737F4" w:rsidRPr="001337B2">
        <w:rPr>
          <w:rFonts w:ascii="Times New Roman" w:hAnsi="Times New Roman" w:cs="Times New Roman"/>
          <w:b/>
          <w:sz w:val="28"/>
          <w:szCs w:val="28"/>
          <w:lang w:val="id-ID"/>
        </w:rPr>
        <w:t>UNIVERSITAS JAMBI</w:t>
      </w:r>
    </w:p>
    <w:p w:rsidR="00E737F4" w:rsidRDefault="00E737F4" w:rsidP="00E737F4">
      <w:pPr>
        <w:spacing w:after="0"/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E737F4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KODE DOKUMEN</w:t>
            </w: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7F4" w:rsidRPr="00BC38E2" w:rsidRDefault="00E737F4" w:rsidP="00E737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UN21.1.SPMI.0006.AKA.00</w:t>
            </w:r>
            <w:r w:rsidRPr="00BC38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737F4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REVISI</w:t>
            </w: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E737F4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TANGGAL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E737F4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DIAJUKAN OLEH</w:t>
            </w: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072197" w:rsidRDefault="00023B19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 w:rsidRPr="000721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Ketua Gugus Jaminan Mutu</w:t>
            </w:r>
            <w:bookmarkStart w:id="0" w:name="_GoBack"/>
            <w:bookmarkEnd w:id="0"/>
          </w:p>
          <w:p w:rsidR="00E737F4" w:rsidRPr="00072197" w:rsidRDefault="00E737F4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37F4" w:rsidRPr="00072197" w:rsidRDefault="00E737F4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37F4" w:rsidRPr="00072197" w:rsidRDefault="00E737F4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37F4" w:rsidRPr="00072197" w:rsidRDefault="00E737F4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21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Parinem</w:t>
            </w:r>
          </w:p>
        </w:tc>
      </w:tr>
      <w:tr w:rsidR="00E737F4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DIKENDALIKAN OLEH</w:t>
            </w: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072197" w:rsidRDefault="00023B19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 w:rsidRPr="000721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 xml:space="preserve">Ketua Program Studi </w:t>
            </w:r>
            <w:r w:rsidR="00072197" w:rsidRPr="000721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Administrasi Pendidikan</w:t>
            </w:r>
          </w:p>
          <w:p w:rsidR="00023B19" w:rsidRPr="00072197" w:rsidRDefault="00023B19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37F4" w:rsidRPr="00072197" w:rsidRDefault="00E737F4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37F4" w:rsidRPr="00072197" w:rsidRDefault="00E737F4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37F4" w:rsidRPr="00072197" w:rsidRDefault="00E737F4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37F4" w:rsidRPr="00072197" w:rsidRDefault="00E737F4" w:rsidP="0052353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37F4" w:rsidRPr="00BC38E2" w:rsidTr="00523530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DISETUJUI OLEH</w:t>
            </w: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37F4" w:rsidRPr="00BC38E2" w:rsidRDefault="00E737F4" w:rsidP="005235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C38E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3B19" w:rsidRPr="00072197" w:rsidRDefault="00023B19" w:rsidP="00023B19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72197"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  <w:t>Wakil Dekan Bidang Akademik, Kerjasama dan Sistem Informasi</w:t>
            </w:r>
          </w:p>
          <w:p w:rsidR="00023B19" w:rsidRPr="00072197" w:rsidRDefault="00023B19" w:rsidP="00023B19">
            <w:pPr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</w:pPr>
          </w:p>
          <w:p w:rsidR="00023B19" w:rsidRPr="00072197" w:rsidRDefault="00023B19" w:rsidP="00023B19">
            <w:pPr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</w:pPr>
          </w:p>
          <w:p w:rsidR="00023B19" w:rsidRPr="00072197" w:rsidRDefault="00023B19" w:rsidP="00023B19">
            <w:pPr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</w:pPr>
          </w:p>
          <w:p w:rsidR="00023B19" w:rsidRPr="00072197" w:rsidRDefault="00023B19" w:rsidP="00023B19">
            <w:pPr>
              <w:rPr>
                <w:rFonts w:ascii="Times New Roman" w:hAnsi="Times New Roman" w:cs="Times New Roman"/>
                <w:color w:val="000000" w:themeColor="text1"/>
                <w:sz w:val="24"/>
                <w:lang w:val="id-ID"/>
              </w:rPr>
            </w:pPr>
          </w:p>
          <w:p w:rsidR="00E737F4" w:rsidRPr="00072197" w:rsidRDefault="00023B19" w:rsidP="00023B1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 w:rsidRPr="00072197">
              <w:rPr>
                <w:rFonts w:ascii="Times New Roman" w:hAnsi="Times New Roman" w:cs="Times New Roman"/>
                <w:color w:val="000000" w:themeColor="text1"/>
                <w:sz w:val="24"/>
              </w:rPr>
              <w:t>Drs. Aripudin, M.Hum</w:t>
            </w:r>
          </w:p>
        </w:tc>
      </w:tr>
    </w:tbl>
    <w:p w:rsidR="00AE5B08" w:rsidRPr="00940DCA" w:rsidRDefault="00AE5B08" w:rsidP="00E737F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DCA">
        <w:rPr>
          <w:rFonts w:ascii="Times New Roman" w:hAnsi="Times New Roman" w:cs="Times New Roman"/>
          <w:b/>
          <w:sz w:val="24"/>
          <w:szCs w:val="24"/>
        </w:rPr>
        <w:lastRenderedPageBreak/>
        <w:t>Tujuan</w:t>
      </w:r>
    </w:p>
    <w:p w:rsidR="00AE5B08" w:rsidRPr="00777F2C" w:rsidRDefault="00AE5B08" w:rsidP="00655C11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F2C">
        <w:rPr>
          <w:rFonts w:ascii="Times New Roman" w:hAnsi="Times New Roman" w:cs="Times New Roman"/>
          <w:sz w:val="24"/>
          <w:szCs w:val="24"/>
        </w:rPr>
        <w:t>Memberikanpanduanbagi</w:t>
      </w:r>
      <w:r w:rsidR="00655C11">
        <w:rPr>
          <w:rFonts w:ascii="Times New Roman" w:hAnsi="Times New Roman" w:cs="Times New Roman"/>
          <w:sz w:val="24"/>
          <w:szCs w:val="24"/>
        </w:rPr>
        <w:t>mahasiswadan</w:t>
      </w:r>
      <w:r>
        <w:rPr>
          <w:rFonts w:ascii="Times New Roman" w:hAnsi="Times New Roman" w:cs="Times New Roman"/>
          <w:sz w:val="24"/>
          <w:szCs w:val="24"/>
        </w:rPr>
        <w:t>dosen</w:t>
      </w:r>
      <w:r w:rsidRPr="00777F2C">
        <w:rPr>
          <w:rFonts w:ascii="Times New Roman" w:hAnsi="Times New Roman" w:cs="Times New Roman"/>
          <w:sz w:val="24"/>
          <w:szCs w:val="24"/>
        </w:rPr>
        <w:t>untukmengetahuidanmelaksanakantugas-tug</w:t>
      </w:r>
      <w:r>
        <w:rPr>
          <w:rFonts w:ascii="Times New Roman" w:hAnsi="Times New Roman" w:cs="Times New Roman"/>
          <w:sz w:val="24"/>
          <w:szCs w:val="24"/>
        </w:rPr>
        <w:t>asterkaitpelaksanaan</w:t>
      </w:r>
      <w:r w:rsidR="00667BDA">
        <w:rPr>
          <w:rFonts w:ascii="Times New Roman" w:hAnsi="Times New Roman" w:cs="Times New Roman"/>
          <w:sz w:val="24"/>
          <w:szCs w:val="24"/>
        </w:rPr>
        <w:t>Seminar</w:t>
      </w:r>
      <w:r w:rsidR="00464024">
        <w:rPr>
          <w:rFonts w:ascii="Times New Roman" w:hAnsi="Times New Roman" w:cs="Times New Roman"/>
          <w:sz w:val="24"/>
          <w:szCs w:val="24"/>
        </w:rPr>
        <w:t xml:space="preserve"> di Program Studi Administrasi Pendidikan </w:t>
      </w:r>
      <w:r w:rsidR="00F23034">
        <w:rPr>
          <w:rFonts w:ascii="Times New Roman" w:hAnsi="Times New Roman" w:cs="Times New Roman"/>
          <w:sz w:val="24"/>
          <w:szCs w:val="24"/>
        </w:rPr>
        <w:t>FKIP UNJA</w:t>
      </w:r>
    </w:p>
    <w:p w:rsidR="00AE5B08" w:rsidRPr="00940DCA" w:rsidRDefault="00AE5B08" w:rsidP="00E737F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DCA">
        <w:rPr>
          <w:rFonts w:ascii="Times New Roman" w:hAnsi="Times New Roman" w:cs="Times New Roman"/>
          <w:b/>
          <w:sz w:val="24"/>
          <w:szCs w:val="24"/>
        </w:rPr>
        <w:t>RuangLingkup</w:t>
      </w:r>
    </w:p>
    <w:p w:rsidR="00AE5B08" w:rsidRPr="00777F2C" w:rsidRDefault="00464024" w:rsidP="00E737F4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Berlakuuntuklingkupkerja di Program Studi Administrasi Pendidikan</w:t>
      </w:r>
      <w:r w:rsidR="00AE5B08">
        <w:rPr>
          <w:rFonts w:ascii="Times New Roman" w:hAnsi="Times New Roman" w:cs="Times New Roman"/>
          <w:sz w:val="24"/>
          <w:szCs w:val="24"/>
        </w:rPr>
        <w:t>FKIP UNJA</w:t>
      </w:r>
    </w:p>
    <w:p w:rsidR="00AE5B08" w:rsidRPr="00940DCA" w:rsidRDefault="00AE5B08" w:rsidP="00E737F4">
      <w:pPr>
        <w:spacing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DCA">
        <w:rPr>
          <w:rFonts w:ascii="Times New Roman" w:hAnsi="Times New Roman" w:cs="Times New Roman"/>
          <w:b/>
          <w:sz w:val="24"/>
          <w:szCs w:val="24"/>
        </w:rPr>
        <w:t>Definisi</w:t>
      </w:r>
    </w:p>
    <w:p w:rsidR="00AE5B08" w:rsidRPr="00777F2C" w:rsidRDefault="00AE5B08" w:rsidP="00E737F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Mahasiswaadalahmahasiswa yang masihterdaftarkuliah yang beradaProgram Studi</w:t>
      </w:r>
      <w:r w:rsidR="00CB334E">
        <w:rPr>
          <w:rFonts w:ascii="Times New Roman" w:hAnsi="Times New Roman" w:cs="Times New Roman"/>
          <w:sz w:val="24"/>
          <w:szCs w:val="24"/>
        </w:rPr>
        <w:t>PendidikanSejarah</w:t>
      </w:r>
      <w:r>
        <w:rPr>
          <w:rFonts w:ascii="Times New Roman" w:hAnsi="Times New Roman" w:cs="Times New Roman"/>
          <w:sz w:val="24"/>
          <w:szCs w:val="24"/>
        </w:rPr>
        <w:t xml:space="preserve"> FKIP Universitas Jambi</w:t>
      </w:r>
    </w:p>
    <w:p w:rsidR="00FF69E5" w:rsidRPr="00FF69E5" w:rsidRDefault="00AE5B08" w:rsidP="00E737F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Dosen</w:t>
      </w:r>
      <w:r w:rsidR="00FF69E5">
        <w:rPr>
          <w:rFonts w:ascii="Times New Roman" w:hAnsi="Times New Roman" w:cs="Times New Roman"/>
          <w:sz w:val="24"/>
          <w:szCs w:val="24"/>
        </w:rPr>
        <w:t>pembimbing</w:t>
      </w:r>
      <w:r w:rsidRPr="00777F2C">
        <w:rPr>
          <w:rFonts w:ascii="Times New Roman" w:hAnsi="Times New Roman" w:cs="Times New Roman"/>
          <w:sz w:val="24"/>
          <w:szCs w:val="24"/>
        </w:rPr>
        <w:t>adalah</w:t>
      </w:r>
      <w:r w:rsidR="00E95B37">
        <w:rPr>
          <w:rFonts w:ascii="Times New Roman" w:hAnsi="Times New Roman" w:cs="Times New Roman"/>
          <w:sz w:val="24"/>
          <w:szCs w:val="24"/>
        </w:rPr>
        <w:t>dosen yang bertanggungjawabatas</w:t>
      </w:r>
      <w:r w:rsidR="00FF69E5">
        <w:rPr>
          <w:rFonts w:ascii="Times New Roman" w:hAnsi="Times New Roman" w:cs="Times New Roman"/>
          <w:sz w:val="24"/>
          <w:szCs w:val="24"/>
        </w:rPr>
        <w:t>penulisanskripsimahasiswanya</w:t>
      </w:r>
    </w:p>
    <w:p w:rsidR="00AE5B08" w:rsidRPr="00FF69E5" w:rsidRDefault="00AE5B08" w:rsidP="00E737F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9E5">
        <w:rPr>
          <w:rFonts w:ascii="Times New Roman" w:hAnsi="Times New Roman" w:cs="Times New Roman"/>
          <w:b/>
          <w:sz w:val="24"/>
          <w:szCs w:val="24"/>
        </w:rPr>
        <w:t>Rujukan:</w:t>
      </w:r>
    </w:p>
    <w:p w:rsidR="00AE5B08" w:rsidRPr="00777F2C" w:rsidRDefault="00AE5B08" w:rsidP="00E737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F2C">
        <w:rPr>
          <w:rFonts w:ascii="Times New Roman" w:hAnsi="Times New Roman" w:cs="Times New Roman"/>
          <w:sz w:val="24"/>
          <w:szCs w:val="24"/>
        </w:rPr>
        <w:t>Manual Mutu</w:t>
      </w:r>
      <w:r>
        <w:rPr>
          <w:rFonts w:ascii="Times New Roman" w:hAnsi="Times New Roman" w:cs="Times New Roman"/>
          <w:sz w:val="24"/>
          <w:szCs w:val="24"/>
        </w:rPr>
        <w:t xml:space="preserve">FKIP </w:t>
      </w:r>
      <w:r w:rsidRPr="00777F2C">
        <w:rPr>
          <w:rFonts w:ascii="Times New Roman" w:hAnsi="Times New Roman" w:cs="Times New Roman"/>
          <w:sz w:val="24"/>
          <w:szCs w:val="24"/>
        </w:rPr>
        <w:t>UNJA</w:t>
      </w:r>
    </w:p>
    <w:p w:rsidR="00AE5B08" w:rsidRDefault="00AE5B08" w:rsidP="00E737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F2C">
        <w:rPr>
          <w:rFonts w:ascii="Times New Roman" w:hAnsi="Times New Roman" w:cs="Times New Roman"/>
          <w:sz w:val="24"/>
          <w:szCs w:val="24"/>
        </w:rPr>
        <w:t>StandarNasional Indonesia (SNI) SistemManajemenMutu (SMM) Persyaratan ISO</w:t>
      </w:r>
    </w:p>
    <w:p w:rsidR="00AE5B08" w:rsidRDefault="00AE5B08" w:rsidP="00E737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StandarMutu FKIP UNJA</w:t>
      </w:r>
    </w:p>
    <w:p w:rsidR="00AE5B08" w:rsidRPr="00335A8B" w:rsidRDefault="00AE5B08" w:rsidP="00E737F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A8B">
        <w:rPr>
          <w:rFonts w:ascii="Times New Roman" w:hAnsi="Times New Roman" w:cs="Times New Roman"/>
          <w:b/>
          <w:sz w:val="24"/>
          <w:szCs w:val="24"/>
        </w:rPr>
        <w:t>GarisBesarProsed</w:t>
      </w:r>
      <w:r>
        <w:rPr>
          <w:rFonts w:ascii="Times New Roman" w:hAnsi="Times New Roman" w:cs="Times New Roman"/>
          <w:b/>
          <w:sz w:val="24"/>
          <w:szCs w:val="24"/>
        </w:rPr>
        <w:t>urPelaksanaanUjian</w:t>
      </w:r>
      <w:r w:rsidR="00655C11">
        <w:rPr>
          <w:rFonts w:ascii="Times New Roman" w:hAnsi="Times New Roman" w:cs="Times New Roman"/>
          <w:b/>
          <w:sz w:val="24"/>
          <w:szCs w:val="24"/>
        </w:rPr>
        <w:t>Seminar</w:t>
      </w:r>
    </w:p>
    <w:p w:rsidR="00AE5B08" w:rsidRPr="008C24CD" w:rsidRDefault="008C24CD" w:rsidP="00E737F4">
      <w:pPr>
        <w:pStyle w:val="ListParagraph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Mahasiswa</w:t>
      </w:r>
      <w:r w:rsidR="00667BDA">
        <w:rPr>
          <w:rFonts w:ascii="Times New Roman" w:hAnsi="Times New Roman" w:cs="Times New Roman"/>
          <w:sz w:val="24"/>
          <w:szCs w:val="24"/>
        </w:rPr>
        <w:t>menyiapakan</w:t>
      </w:r>
      <w:r>
        <w:rPr>
          <w:rFonts w:ascii="Times New Roman" w:hAnsi="Times New Roman" w:cs="Times New Roman"/>
          <w:sz w:val="24"/>
          <w:szCs w:val="24"/>
        </w:rPr>
        <w:t>berkasperlengkapan</w:t>
      </w:r>
      <w:r w:rsidR="00667BDA">
        <w:rPr>
          <w:rFonts w:ascii="Times New Roman" w:hAnsi="Times New Roman" w:cs="Times New Roman"/>
          <w:sz w:val="24"/>
          <w:szCs w:val="24"/>
        </w:rPr>
        <w:t>seminar</w:t>
      </w:r>
      <w:r>
        <w:rPr>
          <w:rFonts w:ascii="Times New Roman" w:hAnsi="Times New Roman" w:cs="Times New Roman"/>
          <w:sz w:val="24"/>
          <w:szCs w:val="24"/>
        </w:rPr>
        <w:t xml:space="preserve"> (1 minggu).</w:t>
      </w:r>
    </w:p>
    <w:p w:rsidR="008C24CD" w:rsidRPr="008C24CD" w:rsidRDefault="00667BDA" w:rsidP="00E737F4">
      <w:pPr>
        <w:pStyle w:val="ListParagraph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Dosenpembim</w:t>
      </w:r>
      <w:r w:rsidR="00D7084B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ingmengarahkanjalannya seminar</w:t>
      </w:r>
      <w:r w:rsidR="00E737F4">
        <w:rPr>
          <w:rFonts w:ascii="Times New Roman" w:hAnsi="Times New Roman" w:cs="Times New Roman"/>
          <w:sz w:val="24"/>
          <w:szCs w:val="24"/>
        </w:rPr>
        <w:t xml:space="preserve"> (10 menit)</w:t>
      </w:r>
    </w:p>
    <w:p w:rsidR="008C24CD" w:rsidRPr="008C24CD" w:rsidRDefault="008C24CD" w:rsidP="00E737F4">
      <w:pPr>
        <w:pStyle w:val="ListParagraph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Mahasiswamempresentasikan</w:t>
      </w:r>
      <w:r w:rsidR="00667BDA">
        <w:rPr>
          <w:rFonts w:ascii="Times New Roman" w:hAnsi="Times New Roman" w:cs="Times New Roman"/>
          <w:sz w:val="24"/>
          <w:szCs w:val="24"/>
        </w:rPr>
        <w:t>proposal/artikelhasilpenelitian</w:t>
      </w:r>
      <w:r>
        <w:rPr>
          <w:rFonts w:ascii="Times New Roman" w:hAnsi="Times New Roman" w:cs="Times New Roman"/>
          <w:sz w:val="24"/>
          <w:szCs w:val="24"/>
        </w:rPr>
        <w:t xml:space="preserve"> (15 menit)</w:t>
      </w:r>
    </w:p>
    <w:p w:rsidR="00DC4879" w:rsidRPr="00DC4879" w:rsidRDefault="008C24CD" w:rsidP="00DC4879">
      <w:pPr>
        <w:pStyle w:val="ListParagraph"/>
        <w:numPr>
          <w:ilvl w:val="0"/>
          <w:numId w:val="4"/>
        </w:num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Tim pengujimengajukanpertanyaankepadamahasiswa, baiksecaralisanmaupuntertulis</w:t>
      </w:r>
      <w:r w:rsidR="00E737F4">
        <w:rPr>
          <w:rFonts w:ascii="Times New Roman" w:eastAsiaTheme="majorEastAsia" w:hAnsi="Times New Roman" w:cs="Times New Roman"/>
          <w:iCs/>
          <w:sz w:val="24"/>
          <w:szCs w:val="24"/>
        </w:rPr>
        <w:t>(40 menit)</w:t>
      </w:r>
      <w:r w:rsidR="00DC4879">
        <w:rPr>
          <w:rFonts w:ascii="Times New Roman" w:eastAsiaTheme="majorEastAsia" w:hAnsi="Times New Roman" w:cs="Times New Roman"/>
          <w:iCs/>
          <w:sz w:val="24"/>
          <w:szCs w:val="24"/>
        </w:rPr>
        <w:t xml:space="preserve">. </w:t>
      </w:r>
    </w:p>
    <w:p w:rsidR="00667BDA" w:rsidRPr="00DC4879" w:rsidRDefault="00667BDA" w:rsidP="00DC4879">
      <w:pPr>
        <w:pStyle w:val="ListParagraph"/>
        <w:numPr>
          <w:ilvl w:val="0"/>
          <w:numId w:val="4"/>
        </w:numPr>
        <w:spacing w:line="360" w:lineRule="auto"/>
        <w:jc w:val="both"/>
      </w:pPr>
      <w:r w:rsidRPr="00DC4879">
        <w:rPr>
          <w:rFonts w:ascii="Times New Roman" w:hAnsi="Times New Roman" w:cs="Times New Roman"/>
          <w:color w:val="000000"/>
          <w:sz w:val="24"/>
          <w:szCs w:val="24"/>
          <w:lang w:val="id-ID"/>
        </w:rPr>
        <w:t>Dosen Pembimbing</w:t>
      </w:r>
      <w:r w:rsidRPr="00DC4879">
        <w:rPr>
          <w:rFonts w:ascii="Times New Roman" w:hAnsi="Times New Roman" w:cs="Times New Roman"/>
          <w:color w:val="000000"/>
          <w:sz w:val="24"/>
          <w:szCs w:val="24"/>
        </w:rPr>
        <w:t>danpenguji</w:t>
      </w:r>
      <w:r w:rsidRPr="00DC4879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menilai dan memberi saran secara lisan dan tertulis pada lembar penilaian dan saran yang sudah disediakan atas jalannya seminar</w:t>
      </w:r>
      <w:r w:rsidR="00DC4879" w:rsidRPr="00DC4879">
        <w:rPr>
          <w:rFonts w:ascii="Times New Roman" w:hAnsi="Times New Roman" w:cs="Times New Roman"/>
          <w:lang w:val="id-ID"/>
        </w:rPr>
        <w:t>(</w:t>
      </w:r>
      <w:r w:rsidR="00DC4879" w:rsidRPr="00DC4879">
        <w:rPr>
          <w:rFonts w:ascii="Times New Roman" w:hAnsi="Times New Roman" w:cs="Times New Roman"/>
        </w:rPr>
        <w:t xml:space="preserve">5 </w:t>
      </w:r>
      <w:r w:rsidR="00DC4879" w:rsidRPr="00DC4879">
        <w:rPr>
          <w:rFonts w:ascii="Times New Roman" w:hAnsi="Times New Roman" w:cs="Times New Roman"/>
          <w:lang w:val="id-ID"/>
        </w:rPr>
        <w:t>men</w:t>
      </w:r>
      <w:r w:rsidR="00DC4879" w:rsidRPr="00DC4879">
        <w:rPr>
          <w:rFonts w:ascii="Times New Roman" w:hAnsi="Times New Roman" w:cs="Times New Roman"/>
        </w:rPr>
        <w:t>it)</w:t>
      </w:r>
    </w:p>
    <w:p w:rsidR="00667BDA" w:rsidRPr="00E737F4" w:rsidRDefault="00667BDA" w:rsidP="00E737F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7F4">
        <w:rPr>
          <w:rFonts w:ascii="Times New Roman" w:hAnsi="Times New Roman" w:cs="Times New Roman"/>
          <w:color w:val="000000"/>
          <w:sz w:val="24"/>
          <w:szCs w:val="24"/>
        </w:rPr>
        <w:t>Dosenpembimbingmenyerahkanberkasberitaacaradanlembarpenilaiankestafadministrasijurusan</w:t>
      </w:r>
      <w:r w:rsidR="005B216D" w:rsidRPr="00DC4879">
        <w:rPr>
          <w:rFonts w:ascii="Times New Roman" w:hAnsi="Times New Roman" w:cs="Times New Roman"/>
          <w:lang w:val="id-ID"/>
        </w:rPr>
        <w:t>(</w:t>
      </w:r>
      <w:r w:rsidR="005B216D" w:rsidRPr="00DC4879">
        <w:rPr>
          <w:rFonts w:ascii="Times New Roman" w:hAnsi="Times New Roman" w:cs="Times New Roman"/>
        </w:rPr>
        <w:t xml:space="preserve">5 </w:t>
      </w:r>
      <w:r w:rsidR="005B216D" w:rsidRPr="00DC4879">
        <w:rPr>
          <w:rFonts w:ascii="Times New Roman" w:hAnsi="Times New Roman" w:cs="Times New Roman"/>
          <w:lang w:val="id-ID"/>
        </w:rPr>
        <w:t>men</w:t>
      </w:r>
      <w:r w:rsidR="005B216D" w:rsidRPr="00DC4879">
        <w:rPr>
          <w:rFonts w:ascii="Times New Roman" w:hAnsi="Times New Roman" w:cs="Times New Roman"/>
        </w:rPr>
        <w:t>it)</w:t>
      </w:r>
    </w:p>
    <w:p w:rsidR="00AE5B08" w:rsidRDefault="00D540DA" w:rsidP="00B029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AE5B08" w:rsidRPr="00DE0371">
        <w:rPr>
          <w:rFonts w:ascii="Times New Roman" w:hAnsi="Times New Roman" w:cs="Times New Roman"/>
          <w:b/>
          <w:sz w:val="24"/>
          <w:szCs w:val="24"/>
        </w:rPr>
        <w:lastRenderedPageBreak/>
        <w:t>BaganAlirProsedurPelaksanaan</w:t>
      </w:r>
      <w:r w:rsidR="00667BDA">
        <w:rPr>
          <w:rFonts w:ascii="Times New Roman" w:hAnsi="Times New Roman" w:cs="Times New Roman"/>
          <w:b/>
          <w:sz w:val="24"/>
          <w:szCs w:val="24"/>
        </w:rPr>
        <w:t>Seminar</w:t>
      </w:r>
    </w:p>
    <w:p w:rsidR="00D540DA" w:rsidRDefault="00B41E6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3" type="#_x0000_t116" style="position:absolute;margin-left:190.7pt;margin-top:23.75pt;width:103.15pt;height:31.15pt;z-index:251667456">
            <v:textbox>
              <w:txbxContent>
                <w:p w:rsidR="00D540DA" w:rsidRPr="00FE759F" w:rsidRDefault="00D540DA" w:rsidP="00D540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Mulai</w:t>
                  </w:r>
                </w:p>
              </w:txbxContent>
            </v:textbox>
          </v:shape>
        </w:pict>
      </w:r>
    </w:p>
    <w:p w:rsidR="00D540DA" w:rsidRDefault="00B41E63">
      <w:pPr>
        <w:rPr>
          <w:rFonts w:ascii="Times New Roman" w:hAnsi="Times New Roman" w:cs="Times New Roman"/>
          <w:b/>
          <w:sz w:val="24"/>
          <w:szCs w:val="24"/>
        </w:rPr>
      </w:pPr>
      <w:r w:rsidRPr="00B41E63">
        <w:rPr>
          <w:noProof/>
          <w:lang w:val="id-ID" w:eastAsia="id-ID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66" type="#_x0000_t110" style="position:absolute;margin-left:137.2pt;margin-top:342.4pt;width:197.3pt;height:58.05pt;z-index:251702272">
            <v:textbox>
              <w:txbxContent>
                <w:p w:rsidR="00E737F4" w:rsidRPr="00FE759F" w:rsidRDefault="00BD1628" w:rsidP="003D4BBC">
                  <w:pPr>
                    <w:spacing w:after="0" w:line="240" w:lineRule="auto"/>
                    <w:ind w:right="-30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59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Kelayakan Proposal</w:t>
                  </w:r>
                </w:p>
                <w:p w:rsidR="00BD1628" w:rsidRPr="00FE759F" w:rsidRDefault="00E737F4" w:rsidP="00FE759F">
                  <w:pPr>
                    <w:spacing w:after="0" w:line="240" w:lineRule="auto"/>
                    <w:ind w:right="-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59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(</w:t>
                  </w:r>
                  <w:r w:rsidRPr="00FE7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 </w:t>
                  </w:r>
                  <w:r w:rsidR="004C1817" w:rsidRPr="00FE759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men</w:t>
                  </w:r>
                  <w:r w:rsidRPr="00FE7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it)</w:t>
                  </w:r>
                </w:p>
              </w:txbxContent>
            </v:textbox>
          </v:shape>
        </w:pict>
      </w:r>
      <w:r w:rsidRPr="00B41E63">
        <w:rPr>
          <w:noProof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margin-left:136.6pt;margin-top:76.8pt;width:17.55pt;height:0;z-index:25170432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77" type="#_x0000_t32" style="position:absolute;margin-left:137.2pt;margin-top:76.8pt;width:0;height:294.45pt;z-index:25171353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0pt;margin-top:81.85pt;width:101pt;height:26.95pt;z-index:251671552;mso-width-relative:margin;mso-height-relative:margin" stroked="f">
            <v:textbox>
              <w:txbxContent>
                <w:p w:rsidR="00D540DA" w:rsidRDefault="008C24CD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Mahasiswa</w:t>
                  </w:r>
                </w:p>
              </w:txbxContent>
            </v:textbox>
          </v:shape>
        </w:pict>
      </w:r>
      <w:r w:rsidRPr="00B41E63">
        <w:rPr>
          <w:noProof/>
        </w:rPr>
        <w:pict>
          <v:shape id="_x0000_s1038" type="#_x0000_t202" style="position:absolute;margin-left:9.5pt;margin-top:130.05pt;width:107.9pt;height:37.7pt;z-index:251673600;mso-width-relative:margin;mso-height-relative:margin" stroked="f">
            <v:textbox>
              <w:txbxContent>
                <w:p w:rsidR="00B56170" w:rsidRDefault="00667BDA" w:rsidP="00B56170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DosenPembimbing</w:t>
                  </w:r>
                </w:p>
              </w:txbxContent>
            </v:textbox>
          </v:shape>
        </w:pict>
      </w:r>
      <w:r w:rsidRPr="00B41E63">
        <w:rPr>
          <w:noProof/>
        </w:rPr>
        <w:pict>
          <v:shape id="_x0000_s1043" type="#_x0000_t202" style="position:absolute;margin-left:10pt;margin-top:212.4pt;width:75.55pt;height:26.95pt;z-index:251678720;mso-width-relative:margin;mso-height-relative:margin" stroked="f">
            <v:textbox>
              <w:txbxContent>
                <w:p w:rsidR="00B56170" w:rsidRDefault="00F116EC" w:rsidP="00B56170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Mahasiswa</w:t>
                  </w:r>
                </w:p>
              </w:txbxContent>
            </v:textbox>
          </v:shape>
        </w:pict>
      </w:r>
      <w:r w:rsidRPr="00B41E63">
        <w:rPr>
          <w:noProof/>
        </w:rPr>
        <w:pict>
          <v:shape id="_x0000_s1045" type="#_x0000_t202" style="position:absolute;margin-left:16.4pt;margin-top:282.85pt;width:84.25pt;height:26.95pt;z-index:251680768;mso-width-relative:margin;mso-height-relative:margin" stroked="f">
            <v:textbox>
              <w:txbxContent>
                <w:p w:rsidR="00B56170" w:rsidRDefault="00F116EC" w:rsidP="00B56170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Tim Penguji</w:t>
                  </w:r>
                </w:p>
              </w:txbxContent>
            </v:textbox>
          </v:shape>
        </w:pict>
      </w:r>
      <w:r w:rsidRPr="00B41E63">
        <w:rPr>
          <w:noProof/>
        </w:rPr>
        <w:pict>
          <v:shape id="_x0000_s1056" type="#_x0000_t202" style="position:absolute;margin-left:16.4pt;margin-top:429.3pt;width:101pt;height:41.55pt;z-index:251692032;mso-width-relative:margin;mso-height-relative:margin" stroked="f">
            <v:textbox>
              <w:txbxContent>
                <w:p w:rsidR="00024D3F" w:rsidRDefault="00667BDA" w:rsidP="00024D3F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DosenPembimbing</w:t>
                  </w:r>
                </w:p>
              </w:txbxContent>
            </v:textbox>
          </v:shape>
        </w:pict>
      </w:r>
      <w:r w:rsidRPr="00B41E63">
        <w:rPr>
          <w:noProof/>
        </w:rPr>
        <w:pict>
          <v:shape id="_x0000_s1051" type="#_x0000_t202" style="position:absolute;margin-left:16.4pt;margin-top:354pt;width:106.25pt;height:35.6pt;z-index:251686912;mso-width-relative:margin;mso-height-relative:margin" stroked="f">
            <v:textbox>
              <w:txbxContent>
                <w:p w:rsidR="00B56170" w:rsidRDefault="00667BDA" w:rsidP="00B56170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DosenPembimbing</w:t>
                  </w:r>
                </w:p>
              </w:txbxContent>
            </v:textbox>
          </v:shape>
        </w:pict>
      </w:r>
      <w:r w:rsidRPr="00B41E63">
        <w:rPr>
          <w:noProof/>
          <w:lang w:val="id-ID" w:eastAsia="id-ID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71" type="#_x0000_t115" style="position:absolute;margin-left:362.4pt;margin-top:415.85pt;width:105.35pt;height:62.65pt;z-index:251708416">
            <v:textbox>
              <w:txbxContent>
                <w:p w:rsidR="004C1817" w:rsidRPr="004C1817" w:rsidRDefault="004C1817" w:rsidP="004C1817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t>Lembar</w:t>
                  </w:r>
                  <w:r>
                    <w:rPr>
                      <w:lang w:val="id-ID"/>
                    </w:rPr>
                    <w:t>saran</w:t>
                  </w:r>
                </w:p>
                <w:p w:rsidR="004C1817" w:rsidRPr="004C1817" w:rsidRDefault="004C1817" w:rsidP="004C1817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t>BeritaAcara</w:t>
                  </w:r>
                  <w:r>
                    <w:rPr>
                      <w:lang w:val="id-ID"/>
                    </w:rPr>
                    <w:t>seminar</w:t>
                  </w:r>
                </w:p>
                <w:p w:rsidR="004C1817" w:rsidRDefault="004C1817" w:rsidP="004C1817"/>
              </w:txbxContent>
            </v:textbox>
          </v:shape>
        </w:pict>
      </w:r>
      <w:r w:rsidRPr="00B41E63">
        <w:rPr>
          <w:noProof/>
        </w:rPr>
        <w:pict>
          <v:shape id="_x0000_s1060" type="#_x0000_t32" style="position:absolute;margin-left:330.2pt;margin-top:446.35pt;width:29.95pt;height:0;z-index:251695104" o:connectortype="straight">
            <v:stroke endarrow="block"/>
          </v:shape>
        </w:pict>
      </w:r>
      <w:r w:rsidRPr="00B41E63">
        <w:rPr>
          <w:noProof/>
        </w:rPr>
        <w:pict>
          <v:shape id="_x0000_s1058" type="#_x0000_t116" style="position:absolute;margin-left:188.45pt;margin-top:496.15pt;width:103.15pt;height:31.15pt;z-index:251694080">
            <v:textbox>
              <w:txbxContent>
                <w:p w:rsidR="00024D3F" w:rsidRPr="00FE759F" w:rsidRDefault="00024D3F" w:rsidP="00024D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Selesai</w:t>
                  </w:r>
                </w:p>
              </w:txbxContent>
            </v:textbox>
          </v:shape>
        </w:pict>
      </w:r>
      <w:r w:rsidRPr="00B41E63">
        <w:rPr>
          <w:noProof/>
        </w:rPr>
        <w:pict>
          <v:shape id="_x0000_s1057" type="#_x0000_t32" style="position:absolute;margin-left:240.1pt;margin-top:468.55pt;width:0;height:26.85pt;z-index:251693056" o:connectortype="straight">
            <v:stroke endarrow="block"/>
          </v:shape>
        </w:pict>
      </w:r>
      <w:r w:rsidRPr="00B41E63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4" type="#_x0000_t109" style="position:absolute;margin-left:151.15pt;margin-top:426.9pt;width:178.05pt;height:38.4pt;z-index:251689984">
            <v:textbox>
              <w:txbxContent>
                <w:p w:rsidR="00024D3F" w:rsidRPr="00FE759F" w:rsidRDefault="00667BDA" w:rsidP="00FE759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7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Menyerahkan</w:t>
                  </w:r>
                  <w:r w:rsidR="006A5946" w:rsidRPr="00FE7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berkas</w:t>
                  </w:r>
                  <w:r w:rsidRPr="00FE7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seminar ke</w:t>
                  </w:r>
                  <w:r w:rsidR="004C1817" w:rsidRPr="00FE759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Pengelola tugas akhir</w:t>
                  </w:r>
                  <w:r w:rsidR="00FE759F" w:rsidRPr="00FE7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(5 menit)</w:t>
                  </w:r>
                </w:p>
              </w:txbxContent>
            </v:textbox>
          </v:shape>
        </w:pict>
      </w:r>
      <w:r w:rsidRPr="00B41E63">
        <w:rPr>
          <w:noProof/>
        </w:rPr>
        <w:pict>
          <v:shape id="_x0000_s1055" type="#_x0000_t32" style="position:absolute;margin-left:240.1pt;margin-top:400.05pt;width:0;height:26.85pt;z-index:251691008" o:connectortype="straight">
            <v:stroke endarrow="block"/>
          </v:shape>
        </w:pict>
      </w:r>
      <w:r w:rsidRPr="00B41E63">
        <w:rPr>
          <w:noProof/>
        </w:rPr>
        <w:pict>
          <v:shape id="_x0000_s1052" type="#_x0000_t32" style="position:absolute;margin-left:335.05pt;margin-top:371.25pt;width:29.95pt;height:0;z-index:251687936" o:connectortype="straight">
            <v:stroke endarrow="block"/>
          </v:shape>
        </w:pict>
      </w:r>
      <w:r w:rsidRPr="00B41E63">
        <w:rPr>
          <w:noProof/>
          <w:lang w:val="id-ID" w:eastAsia="id-ID"/>
        </w:rPr>
        <w:pict>
          <v:shape id="_x0000_s1064" type="#_x0000_t115" style="position:absolute;margin-left:369.5pt;margin-top:340.05pt;width:105.35pt;height:62.65pt;z-index:251700224">
            <v:textbox>
              <w:txbxContent>
                <w:p w:rsidR="00BD1628" w:rsidRPr="004C1817" w:rsidRDefault="00BD1628" w:rsidP="00BD1628">
                  <w:pPr>
                    <w:spacing w:after="0" w:line="240" w:lineRule="auto"/>
                    <w:rPr>
                      <w:lang w:val="id-ID"/>
                    </w:rPr>
                  </w:pPr>
                  <w:r>
                    <w:t>Lembar</w:t>
                  </w:r>
                  <w:r w:rsidR="004C1817">
                    <w:rPr>
                      <w:lang w:val="id-ID"/>
                    </w:rPr>
                    <w:t>saran</w:t>
                  </w:r>
                </w:p>
                <w:p w:rsidR="00BD1628" w:rsidRDefault="00BD1628" w:rsidP="00BD1628">
                  <w:pPr>
                    <w:spacing w:after="0" w:line="240" w:lineRule="auto"/>
                  </w:pPr>
                  <w:r>
                    <w:t>BeritaAcaraujian</w:t>
                  </w:r>
                </w:p>
                <w:p w:rsidR="00BD1628" w:rsidRDefault="00BD1628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zh-TW"/>
        </w:rPr>
        <w:pict>
          <v:shape id="_x0000_s1069" type="#_x0000_t202" style="position:absolute;margin-left:217.7pt;margin-top:445.15pt;width:76.35pt;height:32.6pt;z-index:251706368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069" inset="10.8pt,7.2pt,10.8pt,7.2pt">
              <w:txbxContent>
                <w:p w:rsidR="00BD1628" w:rsidRDefault="00BD1628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id-ID"/>
                    </w:rPr>
                    <w:t>Tidak</w:t>
                  </w:r>
                </w:p>
              </w:txbxContent>
            </v:textbox>
            <w10:wrap type="square" anchorx="page" anchory="page"/>
          </v:shape>
        </w:pict>
      </w:r>
      <w:r w:rsidRPr="00B41E63">
        <w:rPr>
          <w:noProof/>
        </w:rPr>
        <w:pict>
          <v:shape id="_x0000_s1076" type="#_x0000_t32" style="position:absolute;margin-left:240.9pt;margin-top:317.05pt;width:0;height:26.85pt;z-index:251712512" o:connectortype="straight">
            <v:stroke endarrow="block"/>
          </v:shape>
        </w:pict>
      </w:r>
      <w:r w:rsidRPr="00B41E63">
        <w:rPr>
          <w:noProof/>
          <w:lang w:val="id-ID" w:eastAsia="id-ID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65" type="#_x0000_t114" style="position:absolute;margin-left:364.8pt;margin-top:265.7pt;width:94.7pt;height:51.95pt;z-index:251701248">
            <v:textbox>
              <w:txbxContent>
                <w:p w:rsidR="00BD1628" w:rsidRPr="00BD1628" w:rsidRDefault="00BD1628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Lembar komentar/ saran</w:t>
                  </w:r>
                </w:p>
              </w:txbxContent>
            </v:textbox>
          </v:shape>
        </w:pict>
      </w:r>
      <w:r w:rsidRPr="00B41E63">
        <w:rPr>
          <w:noProof/>
          <w:lang w:val="id-ID" w:eastAsia="id-ID"/>
        </w:rPr>
        <w:pict>
          <v:shape id="_x0000_s1072" type="#_x0000_t32" style="position:absolute;margin-left:334.85pt;margin-top:292.1pt;width:29.95pt;height:0;z-index:251709440" o:connectortype="straight">
            <v:stroke endarrow="block"/>
          </v:shape>
        </w:pict>
      </w:r>
      <w:r w:rsidRPr="00B41E63">
        <w:rPr>
          <w:noProof/>
        </w:rPr>
        <w:pict>
          <v:shape id="_x0000_s1044" type="#_x0000_t109" style="position:absolute;margin-left:152.05pt;margin-top:271.1pt;width:178.05pt;height:45.9pt;z-index:251679744">
            <v:textbox>
              <w:txbxContent>
                <w:p w:rsidR="00F116EC" w:rsidRPr="00FE759F" w:rsidRDefault="00F116EC" w:rsidP="00FE759F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Mengajukan</w:t>
                  </w:r>
                  <w:r w:rsidR="00BD1628"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 xml:space="preserve">saran dan koreksi </w:t>
                  </w:r>
                  <w:r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(40 menit)</w:t>
                  </w:r>
                </w:p>
                <w:p w:rsidR="00B56170" w:rsidRPr="00FE759F" w:rsidRDefault="00B56170" w:rsidP="00B561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41E63">
        <w:rPr>
          <w:noProof/>
        </w:rPr>
        <w:pict>
          <v:shape id="_x0000_s1046" type="#_x0000_t32" style="position:absolute;margin-left:241.9pt;margin-top:244.45pt;width:0;height:26.85pt;z-index:251681792" o:connectortype="straight">
            <v:stroke endarrow="block"/>
          </v:shape>
        </w:pict>
      </w:r>
      <w:r w:rsidRPr="00B41E63">
        <w:rPr>
          <w:noProof/>
          <w:lang w:val="id-ID" w:eastAsia="id-ID"/>
        </w:rPr>
        <w:pict>
          <v:shape id="_x0000_s1063" type="#_x0000_t115" style="position:absolute;margin-left:362.4pt;margin-top:25.6pt;width:127.05pt;height:111.65pt;z-index:251699200">
            <v:textbox>
              <w:txbxContent>
                <w:p w:rsidR="00BD1628" w:rsidRDefault="00BD1628" w:rsidP="00BD1628">
                  <w:pPr>
                    <w:spacing w:after="0" w:line="240" w:lineRule="auto"/>
                  </w:pPr>
                  <w:r>
                    <w:t>Proposal/artikelhasilpenelitian, lembarpenilaian, lembarrevisidan saran, alattulis</w:t>
                  </w:r>
                </w:p>
                <w:p w:rsidR="00BD1628" w:rsidRDefault="00BD1628"/>
              </w:txbxContent>
            </v:textbox>
          </v:shape>
        </w:pict>
      </w:r>
      <w:r w:rsidRPr="00B41E63">
        <w:rPr>
          <w:noProof/>
        </w:rPr>
        <w:pict>
          <v:shape id="_x0000_s1039" type="#_x0000_t32" style="position:absolute;margin-left:331.4pt;margin-top:81.85pt;width:29.95pt;height:0;z-index:251674624" o:connectortype="straight">
            <v:stroke endarrow="block"/>
          </v:shape>
        </w:pict>
      </w:r>
      <w:r w:rsidRPr="00B41E63">
        <w:rPr>
          <w:noProof/>
        </w:rPr>
        <w:pict>
          <v:shape id="_x0000_s1042" type="#_x0000_t32" style="position:absolute;margin-left:241.9pt;margin-top:173.4pt;width:0;height:26.85pt;z-index:251677696" o:connectortype="straight">
            <v:stroke endarrow="block"/>
          </v:shape>
        </w:pict>
      </w:r>
      <w:r w:rsidRPr="00B41E63">
        <w:rPr>
          <w:noProof/>
        </w:rPr>
        <w:pict>
          <v:shape id="_x0000_s1041" type="#_x0000_t109" style="position:absolute;margin-left:152.95pt;margin-top:200.1pt;width:177.15pt;height:43.25pt;z-index:251676672">
            <v:textbox>
              <w:txbxContent>
                <w:p w:rsidR="00B56170" w:rsidRPr="00FE759F" w:rsidRDefault="00F116EC" w:rsidP="00FE759F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Mempresentasikan</w:t>
                  </w:r>
                  <w:r w:rsidR="00667BDA"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 xml:space="preserve">bahanseminar </w:t>
                  </w:r>
                  <w:r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 xml:space="preserve"> (15 menit)</w:t>
                  </w:r>
                </w:p>
                <w:p w:rsidR="00B56170" w:rsidRPr="00FE759F" w:rsidRDefault="00B56170" w:rsidP="00B561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41E63">
        <w:rPr>
          <w:noProof/>
        </w:rPr>
        <w:pict>
          <v:shape id="_x0000_s1030" type="#_x0000_t32" style="position:absolute;margin-left:242.65pt;margin-top:28.15pt;width:0;height:26.85pt;z-index:251664384" o:connectortype="straight">
            <v:stroke endarrow="block"/>
          </v:shape>
        </w:pict>
      </w:r>
      <w:r w:rsidRPr="00B41E63">
        <w:rPr>
          <w:noProof/>
        </w:rPr>
        <w:pict>
          <v:shape id="_x0000_s1037" type="#_x0000_t109" style="position:absolute;margin-left:153.4pt;margin-top:131.8pt;width:176.7pt;height:41.65pt;z-index:251672576">
            <v:textbox>
              <w:txbxContent>
                <w:p w:rsidR="00F116EC" w:rsidRPr="00FE759F" w:rsidRDefault="00667BDA" w:rsidP="00FE759F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</w:pPr>
                  <w:r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Mengarahkanjalannya seminar</w:t>
                  </w:r>
                  <w:r w:rsidR="00BD1628"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 xml:space="preserve"> (10 menit)</w:t>
                  </w:r>
                </w:p>
                <w:p w:rsidR="00B56170" w:rsidRPr="00FE759F" w:rsidRDefault="00B56170" w:rsidP="00B5617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41E63">
        <w:rPr>
          <w:noProof/>
        </w:rPr>
        <w:pict>
          <v:shape id="_x0000_s1035" type="#_x0000_t32" style="position:absolute;margin-left:242.2pt;margin-top:103.2pt;width:0;height:26.85pt;z-index:251669504" o:connectortype="straight">
            <v:stroke endarrow="block"/>
          </v:shape>
        </w:pict>
      </w:r>
      <w:r w:rsidRPr="00B41E63">
        <w:rPr>
          <w:noProof/>
        </w:rPr>
        <w:pict>
          <v:shape id="_x0000_s1034" type="#_x0000_t109" style="position:absolute;margin-left:152.95pt;margin-top:55pt;width:177.15pt;height:47.3pt;z-index:251668480">
            <v:textbox>
              <w:txbxContent>
                <w:p w:rsidR="00F116EC" w:rsidRPr="00FE759F" w:rsidRDefault="00667BDA" w:rsidP="00FE759F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Me</w:t>
                  </w:r>
                  <w:r w:rsidR="008C24CD"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n</w:t>
                  </w:r>
                  <w:r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yiapkan</w:t>
                  </w:r>
                  <w:r w:rsidR="008C24CD"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berkas</w:t>
                  </w:r>
                  <w:r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seminar proposal/artikelhasilpenelitian</w:t>
                  </w:r>
                  <w:r w:rsidR="00F116EC" w:rsidRPr="00FE759F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(1 minggu)</w:t>
                  </w:r>
                </w:p>
                <w:p w:rsidR="00B56170" w:rsidRPr="00FE759F" w:rsidRDefault="00B56170" w:rsidP="00B56170">
                  <w:pPr>
                    <w:spacing w:after="0" w:line="360" w:lineRule="auto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</w:p>
                <w:p w:rsidR="00D540DA" w:rsidRPr="00FE759F" w:rsidRDefault="00D540D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41E63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shape id="_x0000_s1070" type="#_x0000_t202" style="position:absolute;margin-left:325.75pt;margin-top:520.45pt;width:76.35pt;height:32.6pt;z-index:251707392;mso-position-horizontal-relative:page;mso-position-vertical-relative:page;mso-width-relative:margin;v-text-anchor:middle" o:allowincell="f" filled="f" stroked="f" strokecolor="#622423 [1605]" strokeweight="6pt">
            <v:stroke linestyle="thickThin"/>
            <v:textbox style="mso-next-textbox:#_x0000_s1070" inset="10.8pt,7.2pt,10.8pt,7.2pt">
              <w:txbxContent>
                <w:p w:rsidR="004C1817" w:rsidRPr="004C1817" w:rsidRDefault="004C1817" w:rsidP="004C1817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id-ID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val="id-ID"/>
                    </w:rPr>
                    <w:t>Ya</w:t>
                  </w:r>
                </w:p>
              </w:txbxContent>
            </v:textbox>
            <w10:wrap type="square" anchorx="page" anchory="page"/>
          </v:shape>
        </w:pict>
      </w:r>
    </w:p>
    <w:sectPr w:rsidR="00D540DA" w:rsidSect="00AE5B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80162"/>
    <w:multiLevelType w:val="hybridMultilevel"/>
    <w:tmpl w:val="7882A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C1E60"/>
    <w:multiLevelType w:val="hybridMultilevel"/>
    <w:tmpl w:val="2884C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2281C"/>
    <w:multiLevelType w:val="hybridMultilevel"/>
    <w:tmpl w:val="D80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51A09"/>
    <w:multiLevelType w:val="hybridMultilevel"/>
    <w:tmpl w:val="09042820"/>
    <w:lvl w:ilvl="0" w:tplc="AE3001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2C769D"/>
    <w:multiLevelType w:val="hybridMultilevel"/>
    <w:tmpl w:val="3612B6E6"/>
    <w:lvl w:ilvl="0" w:tplc="0FFA27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C147B"/>
    <w:multiLevelType w:val="hybridMultilevel"/>
    <w:tmpl w:val="B4582D64"/>
    <w:lvl w:ilvl="0" w:tplc="B0D0AD58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2924B6"/>
    <w:rsid w:val="00022A9D"/>
    <w:rsid w:val="00023B19"/>
    <w:rsid w:val="00024D3F"/>
    <w:rsid w:val="00064E3C"/>
    <w:rsid w:val="00072197"/>
    <w:rsid w:val="000B087B"/>
    <w:rsid w:val="00105D87"/>
    <w:rsid w:val="001826AD"/>
    <w:rsid w:val="001B182B"/>
    <w:rsid w:val="002924B6"/>
    <w:rsid w:val="002970B4"/>
    <w:rsid w:val="002A63E0"/>
    <w:rsid w:val="002C43BC"/>
    <w:rsid w:val="00306CCE"/>
    <w:rsid w:val="0034472B"/>
    <w:rsid w:val="0038246F"/>
    <w:rsid w:val="003D4BBC"/>
    <w:rsid w:val="00406886"/>
    <w:rsid w:val="00464024"/>
    <w:rsid w:val="00484278"/>
    <w:rsid w:val="004C1817"/>
    <w:rsid w:val="00524811"/>
    <w:rsid w:val="005B216D"/>
    <w:rsid w:val="005C3AC0"/>
    <w:rsid w:val="006171E7"/>
    <w:rsid w:val="00655C11"/>
    <w:rsid w:val="00667BDA"/>
    <w:rsid w:val="0069496B"/>
    <w:rsid w:val="006A19FA"/>
    <w:rsid w:val="006A5946"/>
    <w:rsid w:val="007720CB"/>
    <w:rsid w:val="008863F4"/>
    <w:rsid w:val="008C24CD"/>
    <w:rsid w:val="008E6AC9"/>
    <w:rsid w:val="009032EF"/>
    <w:rsid w:val="00914D8B"/>
    <w:rsid w:val="0095247E"/>
    <w:rsid w:val="00AE5B08"/>
    <w:rsid w:val="00B02909"/>
    <w:rsid w:val="00B20C93"/>
    <w:rsid w:val="00B41E63"/>
    <w:rsid w:val="00B56170"/>
    <w:rsid w:val="00BD1628"/>
    <w:rsid w:val="00BF3793"/>
    <w:rsid w:val="00CA3425"/>
    <w:rsid w:val="00CB334E"/>
    <w:rsid w:val="00D039B0"/>
    <w:rsid w:val="00D540DA"/>
    <w:rsid w:val="00D7084B"/>
    <w:rsid w:val="00DB6D08"/>
    <w:rsid w:val="00DC4879"/>
    <w:rsid w:val="00E152BB"/>
    <w:rsid w:val="00E737F4"/>
    <w:rsid w:val="00E95B37"/>
    <w:rsid w:val="00EA19AA"/>
    <w:rsid w:val="00EE1535"/>
    <w:rsid w:val="00F116EC"/>
    <w:rsid w:val="00F23034"/>
    <w:rsid w:val="00F57F6C"/>
    <w:rsid w:val="00F81120"/>
    <w:rsid w:val="00FD3A2A"/>
    <w:rsid w:val="00FE1D07"/>
    <w:rsid w:val="00FE5890"/>
    <w:rsid w:val="00FE759F"/>
    <w:rsid w:val="00FF6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>
      <o:colormenu v:ext="edit" strokecolor="none"/>
    </o:shapedefaults>
    <o:shapelayout v:ext="edit">
      <o:idmap v:ext="edit" data="1"/>
      <o:rules v:ext="edit">
        <o:r id="V:Rule14" type="connector" idref="#_x0000_s1039"/>
        <o:r id="V:Rule15" type="connector" idref="#_x0000_s1068"/>
        <o:r id="V:Rule16" type="connector" idref="#_x0000_s1055"/>
        <o:r id="V:Rule17" type="connector" idref="#_x0000_s1072"/>
        <o:r id="V:Rule18" type="connector" idref="#_x0000_s1030"/>
        <o:r id="V:Rule19" type="connector" idref="#_x0000_s1076"/>
        <o:r id="V:Rule20" type="connector" idref="#_x0000_s1077"/>
        <o:r id="V:Rule21" type="connector" idref="#_x0000_s1046"/>
        <o:r id="V:Rule22" type="connector" idref="#_x0000_s1035"/>
        <o:r id="V:Rule23" type="connector" idref="#_x0000_s1057"/>
        <o:r id="V:Rule24" type="connector" idref="#_x0000_s1052"/>
        <o:r id="V:Rule25" type="connector" idref="#_x0000_s1042"/>
        <o:r id="V:Rule26" type="connector" idref="#_x0000_s10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A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2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4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92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B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2015-12-05T07:27:00Z</cp:lastPrinted>
  <dcterms:created xsi:type="dcterms:W3CDTF">2015-06-29T13:17:00Z</dcterms:created>
  <dcterms:modified xsi:type="dcterms:W3CDTF">2016-04-06T03:54:00Z</dcterms:modified>
</cp:coreProperties>
</file>